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9D96" w14:textId="3555438F" w:rsidR="00041EA6" w:rsidRDefault="00041EA6" w:rsidP="00041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EA6">
        <w:rPr>
          <w:rFonts w:ascii="Times New Roman" w:hAnsi="Times New Roman" w:cs="Times New Roman"/>
          <w:b/>
          <w:bCs/>
          <w:sz w:val="28"/>
          <w:szCs w:val="28"/>
        </w:rPr>
        <w:t>Родители и профилактика вредных привычек:</w:t>
      </w:r>
    </w:p>
    <w:p w14:paraId="6DCE818E" w14:textId="24780D6C" w:rsidR="005D35C4" w:rsidRDefault="00041EA6" w:rsidP="00041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EA6">
        <w:rPr>
          <w:rFonts w:ascii="Times New Roman" w:hAnsi="Times New Roman" w:cs="Times New Roman"/>
          <w:b/>
          <w:bCs/>
          <w:sz w:val="28"/>
          <w:szCs w:val="28"/>
        </w:rPr>
        <w:t>внутренние установки</w:t>
      </w:r>
    </w:p>
    <w:p w14:paraId="0032646F" w14:textId="77777777" w:rsidR="00041EA6" w:rsidRDefault="00041EA6" w:rsidP="00041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98776" w14:textId="5A3E4CBF" w:rsidR="00041EA6" w:rsidRPr="00DF7342" w:rsidRDefault="00DF7342" w:rsidP="00041EA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внутренние установки?</w:t>
      </w:r>
    </w:p>
    <w:p w14:paraId="60283493" w14:textId="1F6B6368" w:rsidR="00DF7342" w:rsidRDefault="00DF7342" w:rsidP="00DF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342">
        <w:rPr>
          <w:rFonts w:ascii="Times New Roman" w:hAnsi="Times New Roman" w:cs="Times New Roman"/>
          <w:sz w:val="28"/>
          <w:szCs w:val="28"/>
        </w:rPr>
        <w:t>Внутренние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342">
        <w:rPr>
          <w:rFonts w:ascii="Times New Roman" w:hAnsi="Times New Roman" w:cs="Times New Roman"/>
          <w:sz w:val="28"/>
          <w:szCs w:val="28"/>
        </w:rPr>
        <w:t>- это то</w:t>
      </w:r>
      <w:proofErr w:type="gramEnd"/>
      <w:r w:rsidRPr="00DF7342">
        <w:rPr>
          <w:rFonts w:ascii="Times New Roman" w:hAnsi="Times New Roman" w:cs="Times New Roman"/>
          <w:sz w:val="28"/>
          <w:szCs w:val="28"/>
        </w:rPr>
        <w:t>, какими мы видим самих себя. Это наше собственное мнение о своих главных чертах – наш интеллект, наши таланты и наш характер.  Внутренние установки определяют, как мы относимся к этим качествам… остаются ли они неизменными в течении жизни, или же их можно развивать, прикладывая усилия и достаточно их практикую?</w:t>
      </w:r>
      <w:r>
        <w:rPr>
          <w:rFonts w:ascii="Times New Roman" w:hAnsi="Times New Roman" w:cs="Times New Roman"/>
          <w:sz w:val="28"/>
          <w:szCs w:val="28"/>
        </w:rPr>
        <w:t xml:space="preserve"> Понимание разницы между </w:t>
      </w:r>
      <w:r w:rsidRPr="00DF7342">
        <w:rPr>
          <w:rFonts w:ascii="Times New Roman" w:hAnsi="Times New Roman" w:cs="Times New Roman"/>
          <w:sz w:val="28"/>
          <w:szCs w:val="28"/>
          <w:u w:val="single"/>
        </w:rPr>
        <w:t>установкой на отсутствие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7342">
        <w:rPr>
          <w:rFonts w:ascii="Times New Roman" w:hAnsi="Times New Roman" w:cs="Times New Roman"/>
          <w:sz w:val="28"/>
          <w:szCs w:val="28"/>
          <w:u w:val="single"/>
        </w:rPr>
        <w:t>установкой на личностный рост</w:t>
      </w:r>
      <w:r>
        <w:rPr>
          <w:rFonts w:ascii="Times New Roman" w:hAnsi="Times New Roman" w:cs="Times New Roman"/>
          <w:sz w:val="28"/>
          <w:szCs w:val="28"/>
        </w:rPr>
        <w:t xml:space="preserve"> (и работа над укреплением установки на личностный рост) дает возможность глубже познать самих себя и узнать, как укреплять навыки позитивного, творческого и нацеленного на поиск решения проблем мышления в наших детях.</w:t>
      </w:r>
    </w:p>
    <w:p w14:paraId="126C9FB1" w14:textId="6006A041" w:rsidR="00A764BA" w:rsidRDefault="00A764BA" w:rsidP="00DF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4BA">
        <w:rPr>
          <w:rFonts w:ascii="Times New Roman" w:hAnsi="Times New Roman" w:cs="Times New Roman"/>
          <w:b/>
          <w:bCs/>
          <w:sz w:val="28"/>
          <w:szCs w:val="28"/>
        </w:rPr>
        <w:t>Установка на отсутствие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таким образом, что человек считает свои качества (интеллект или таланты) являются неизменными. Для них главного – доказать свои способности, а не развивают их. Такой человек считает, что при наличии таланта успеха можно достичь результата без усилий. Боясь потерпеть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часто перестают</w:t>
      </w:r>
      <w:r w:rsidR="00525356">
        <w:rPr>
          <w:rFonts w:ascii="Times New Roman" w:hAnsi="Times New Roman" w:cs="Times New Roman"/>
          <w:sz w:val="28"/>
          <w:szCs w:val="28"/>
        </w:rPr>
        <w:t xml:space="preserve"> прикладывать усилия, что не позволяет им достичь успеха.</w:t>
      </w:r>
    </w:p>
    <w:p w14:paraId="380C3B93" w14:textId="71B364D5" w:rsidR="00A764BA" w:rsidRDefault="00A764BA" w:rsidP="00DF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личностный рост стимулирует развивать и укреплять способности путем практики. У такого человека наблюдается стремление учиться и развивается усердие, столь необходимое для достижения успеха.</w:t>
      </w:r>
      <w:r w:rsidR="00525356">
        <w:rPr>
          <w:rFonts w:ascii="Times New Roman" w:hAnsi="Times New Roman" w:cs="Times New Roman"/>
          <w:sz w:val="28"/>
          <w:szCs w:val="28"/>
        </w:rPr>
        <w:t xml:space="preserve"> Дети с такой позицией учатся преодолевать проблемы и видят в неудаче лишь шаг на пути к достижению успеха.</w:t>
      </w:r>
    </w:p>
    <w:p w14:paraId="78EFBE45" w14:textId="18912FAD" w:rsidR="00525356" w:rsidRDefault="00525356" w:rsidP="00DF73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родители могут помочь своим детям?</w:t>
      </w:r>
    </w:p>
    <w:p w14:paraId="3F2AA1F8" w14:textId="1B0E130E" w:rsidR="00525356" w:rsidRDefault="00525356" w:rsidP="00DF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трудно поверить, но некоторые слова и фразы, используемые для поощрения и похвалы могут способствовать формированию установки на отсутствие из мнений и страха неудачи. Используйте слова и фразы, которые поощряют стремление учиться, практиковать и проявлять настойчивость в овладении новыми знаниями и навыками.</w:t>
      </w:r>
    </w:p>
    <w:p w14:paraId="540EC9A7" w14:textId="7D106D04" w:rsidR="00525356" w:rsidRDefault="00525356" w:rsidP="005253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 общения с ребенком в возрасте 2-3 лет</w:t>
      </w:r>
    </w:p>
    <w:p w14:paraId="719664B4" w14:textId="5C8B469F" w:rsidR="00525356" w:rsidRDefault="00525356" w:rsidP="00DF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ПОЩРЯЙТЕ РАЗВИТИЕ НАВЫКОВ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говорит «я не умею», научите его добавлять слово «пока» и говорить…</w:t>
      </w:r>
    </w:p>
    <w:p w14:paraId="4DC891B9" w14:textId="7409F802" w:rsidR="00525356" w:rsidRDefault="00525356" w:rsidP="005253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стараюсь, я учусь это делать</w:t>
      </w:r>
    </w:p>
    <w:p w14:paraId="66502631" w14:textId="2DA2E07F" w:rsidR="00525356" w:rsidRPr="00525356" w:rsidRDefault="00525356" w:rsidP="005253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умею хорошо ловить мяч </w:t>
      </w:r>
      <w:r w:rsidRPr="00525356">
        <w:rPr>
          <w:rFonts w:ascii="Times New Roman" w:hAnsi="Times New Roman" w:cs="Times New Roman"/>
          <w:sz w:val="28"/>
          <w:szCs w:val="28"/>
          <w:u w:val="single"/>
        </w:rPr>
        <w:t>пока</w:t>
      </w:r>
    </w:p>
    <w:p w14:paraId="5D2B84C8" w14:textId="77777777" w:rsidR="00525356" w:rsidRPr="00525356" w:rsidRDefault="00525356" w:rsidP="00525356">
      <w:pPr>
        <w:pStyle w:val="a7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7ADE7C27" w14:textId="3CCA8EF9" w:rsidR="00525356" w:rsidRDefault="00525356" w:rsidP="005253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356">
        <w:rPr>
          <w:rFonts w:ascii="Times New Roman" w:hAnsi="Times New Roman" w:cs="Times New Roman"/>
          <w:b/>
          <w:bCs/>
          <w:sz w:val="28"/>
          <w:szCs w:val="28"/>
        </w:rPr>
        <w:t xml:space="preserve">Пример общения с ребенком в возрасте </w:t>
      </w:r>
      <w:r>
        <w:rPr>
          <w:rFonts w:ascii="Times New Roman" w:hAnsi="Times New Roman" w:cs="Times New Roman"/>
          <w:b/>
          <w:bCs/>
          <w:sz w:val="28"/>
          <w:szCs w:val="28"/>
        </w:rPr>
        <w:t>4-5</w:t>
      </w:r>
      <w:r w:rsidRPr="0052535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273BEBF9" w14:textId="5F8950E4" w:rsidR="00525356" w:rsidRDefault="00525356" w:rsidP="0052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ПОЩРЯЙТЕ РАЗВИТИЕ НАВЫКОВ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говорит «читать скучно», спросите…</w:t>
      </w:r>
    </w:p>
    <w:p w14:paraId="0B44F82E" w14:textId="55571C77" w:rsidR="00525356" w:rsidRPr="00525356" w:rsidRDefault="00525356" w:rsidP="0052535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56">
        <w:rPr>
          <w:rFonts w:ascii="Times New Roman" w:hAnsi="Times New Roman" w:cs="Times New Roman"/>
          <w:sz w:val="28"/>
          <w:szCs w:val="28"/>
        </w:rPr>
        <w:t>Какие книги тебе было бы интересно читать?</w:t>
      </w:r>
    </w:p>
    <w:p w14:paraId="3A007F09" w14:textId="3709737B" w:rsidR="00525356" w:rsidRPr="00525356" w:rsidRDefault="00525356" w:rsidP="0052535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56">
        <w:rPr>
          <w:rFonts w:ascii="Times New Roman" w:hAnsi="Times New Roman" w:cs="Times New Roman"/>
          <w:sz w:val="28"/>
          <w:szCs w:val="28"/>
        </w:rPr>
        <w:t>Ты можешь нарисовать рисунок о книге, которую ты читаешь?</w:t>
      </w:r>
    </w:p>
    <w:p w14:paraId="7CC4EAAC" w14:textId="77777777" w:rsidR="00525356" w:rsidRPr="00525356" w:rsidRDefault="00525356" w:rsidP="0052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B2512" w14:textId="438EC260" w:rsidR="00525356" w:rsidRDefault="00525356" w:rsidP="005253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356">
        <w:rPr>
          <w:rFonts w:ascii="Times New Roman" w:hAnsi="Times New Roman" w:cs="Times New Roman"/>
          <w:b/>
          <w:bCs/>
          <w:sz w:val="28"/>
          <w:szCs w:val="28"/>
        </w:rPr>
        <w:t xml:space="preserve">Пример общения с ребенком в возрасте </w:t>
      </w:r>
      <w:r w:rsidR="00AC4E1B">
        <w:rPr>
          <w:rFonts w:ascii="Times New Roman" w:hAnsi="Times New Roman" w:cs="Times New Roman"/>
          <w:b/>
          <w:bCs/>
          <w:sz w:val="28"/>
          <w:szCs w:val="28"/>
        </w:rPr>
        <w:t>6-12</w:t>
      </w:r>
      <w:r w:rsidRPr="0052535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3A64E8CB" w14:textId="77777777" w:rsidR="00AC4E1B" w:rsidRDefault="00525356" w:rsidP="0052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ПОЩРЯЙТЕ РАЗВИТИЕ НАВЫКОВ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говорит</w:t>
      </w:r>
      <w:r w:rsidR="00AC4E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2CFB4" w14:textId="6EA838E3" w:rsidR="00A764BA" w:rsidRDefault="00AC4E1B" w:rsidP="0052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«я плохо танцую», помогите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сказать..</w:t>
      </w:r>
      <w:proofErr w:type="gramEnd"/>
    </w:p>
    <w:p w14:paraId="4096E3A8" w14:textId="32153D58" w:rsidR="00AC4E1B" w:rsidRDefault="00AC4E1B" w:rsidP="00AC4E1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танцуешь, ты выглядишь такой счастливой</w:t>
      </w:r>
    </w:p>
    <w:p w14:paraId="44251D0A" w14:textId="7AD4AA93" w:rsidR="00AC4E1B" w:rsidRP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ничего не понимаю»</w:t>
      </w:r>
    </w:p>
    <w:p w14:paraId="612FC053" w14:textId="3CD6ACE6" w:rsidR="00AC4E1B" w:rsidRDefault="00AC4E1B" w:rsidP="00AC4E1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задание трудное, но я могу продолжать пытаться, а можно обратиться и за помощью. </w:t>
      </w:r>
    </w:p>
    <w:p w14:paraId="546803F9" w14:textId="394C3D41" w:rsidR="00AC4E1B" w:rsidRDefault="00AC4E1B" w:rsidP="00AC4E1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у меня не получается с первого раза,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я попробую еще несколько раз, результат точно появится. </w:t>
      </w:r>
    </w:p>
    <w:p w14:paraId="6A5661A9" w14:textId="5B386954" w:rsidR="00AC4E1B" w:rsidRP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такая умная, я сама все решила»</w:t>
      </w:r>
    </w:p>
    <w:p w14:paraId="1349567E" w14:textId="5FE0FA07" w:rsidR="00AC4E1B" w:rsidRDefault="00AC4E1B" w:rsidP="00AC4E1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разгадала головоломку, потому что я нашла нужные подсказки для решения этой задачи</w:t>
      </w:r>
    </w:p>
    <w:p w14:paraId="570F46FC" w14:textId="77777777" w:rsid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9DF28" w14:textId="77777777" w:rsid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24E54" w14:textId="45399BA1" w:rsid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НАЦЕЛИВАЕМСЯ НА НЕПРЕРЫВНЫЙ РОСТ!</w:t>
      </w:r>
    </w:p>
    <w:p w14:paraId="7D5635C7" w14:textId="77777777" w:rsid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CFF17" w14:textId="6B7BABBB" w:rsid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14:paraId="547235D7" w14:textId="517E34C3" w:rsidR="00AC4E1B" w:rsidRPr="00AC4E1B" w:rsidRDefault="00AC4E1B" w:rsidP="00AC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К.И.</w:t>
      </w:r>
    </w:p>
    <w:sectPr w:rsidR="00AC4E1B" w:rsidRPr="00AC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B1BD3"/>
    <w:multiLevelType w:val="hybridMultilevel"/>
    <w:tmpl w:val="51AE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538E9"/>
    <w:multiLevelType w:val="hybridMultilevel"/>
    <w:tmpl w:val="EC8A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00E"/>
    <w:multiLevelType w:val="hybridMultilevel"/>
    <w:tmpl w:val="F5D0F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9556684">
    <w:abstractNumId w:val="2"/>
  </w:num>
  <w:num w:numId="2" w16cid:durableId="1178034031">
    <w:abstractNumId w:val="1"/>
  </w:num>
  <w:num w:numId="3" w16cid:durableId="16211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A6"/>
    <w:rsid w:val="00014F98"/>
    <w:rsid w:val="00041EA6"/>
    <w:rsid w:val="00525356"/>
    <w:rsid w:val="005D35C4"/>
    <w:rsid w:val="00A764BA"/>
    <w:rsid w:val="00AC4E1B"/>
    <w:rsid w:val="00B75BD6"/>
    <w:rsid w:val="00DF7342"/>
    <w:rsid w:val="00E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5A27"/>
  <w15:chartTrackingRefBased/>
  <w15:docId w15:val="{7784E26F-5DAA-462D-80B6-6800279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E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E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E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E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E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E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E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E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E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E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3565-FAE8-4659-86A6-304337E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2025-04-01T13:22:00Z</dcterms:created>
  <dcterms:modified xsi:type="dcterms:W3CDTF">2025-04-01T14:13:00Z</dcterms:modified>
</cp:coreProperties>
</file>