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  <w:sz w:val="26"/>
          <w:szCs w:val="26"/>
        </w:rPr>
        <w:t>муниципального образования город Краснодар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</w:pPr>
      <w:r>
        <w:rPr>
          <w:color w:val="000000"/>
          <w:sz w:val="26"/>
          <w:szCs w:val="26"/>
        </w:rPr>
        <w:t xml:space="preserve">«Детский сад </w:t>
      </w:r>
      <w:proofErr w:type="spellStart"/>
      <w:r>
        <w:rPr>
          <w:color w:val="000000"/>
          <w:sz w:val="26"/>
          <w:szCs w:val="26"/>
        </w:rPr>
        <w:t>общеразвивающего</w:t>
      </w:r>
      <w:proofErr w:type="spellEnd"/>
      <w:r>
        <w:rPr>
          <w:color w:val="000000"/>
          <w:sz w:val="26"/>
          <w:szCs w:val="26"/>
        </w:rPr>
        <w:t xml:space="preserve"> вида № 166»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Консультация по ПДД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«Организация работы в ДОУ 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обучению детей правилам 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</w:pPr>
      <w:r>
        <w:rPr>
          <w:sz w:val="36"/>
          <w:szCs w:val="36"/>
        </w:rPr>
        <w:t>дорожного движения»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  <w:jc w:val="center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lastRenderedPageBreak/>
        <w:t>В условиях роста интенсивности движения автомобильного транспорта особое 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 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Наша задача, как педагогов, научить каждого ребенка свободно ориентироваться в потоке уличного движения. Правильное поведение должно войти в их привычку.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Основными целями изучения правил дорожного движения, и поведения на улице являются: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1. Сохранение здоровья и жизни детей.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2. Предупреждение дорожно-транспортного травматизма.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3. Поиск новых направлений совместной деятельности с ОГИБДД, родителями, общественными организациями по профилактике детского дорожно-транспортного травматизма.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4. Расширение кругозора детей в области изучения правил дорожного движения.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>В МБДОУ работа по обучению детей правилам дорожного движения активно ведется в трех направлениях:</w:t>
      </w:r>
    </w:p>
    <w:p w:rsidR="008D2878" w:rsidRDefault="008D2878" w:rsidP="008D287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работа с педагогами,</w:t>
      </w:r>
    </w:p>
    <w:p w:rsidR="008D2878" w:rsidRDefault="008D2878" w:rsidP="008D287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работа с детьми,</w:t>
      </w:r>
    </w:p>
    <w:p w:rsidR="008D2878" w:rsidRPr="008F3C9E" w:rsidRDefault="008D2878" w:rsidP="008D287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работа с родителями</w:t>
      </w:r>
    </w:p>
    <w:p w:rsidR="008D2878" w:rsidRPr="008D2878" w:rsidRDefault="008D2878" w:rsidP="008D2878">
      <w:pPr>
        <w:pStyle w:val="a3"/>
        <w:spacing w:before="0" w:beforeAutospacing="0" w:after="0" w:afterAutospacing="0" w:line="294" w:lineRule="atLeast"/>
        <w:rPr>
          <w:u w:val="single"/>
        </w:rPr>
      </w:pPr>
      <w:r w:rsidRPr="008D2878">
        <w:rPr>
          <w:color w:val="000000"/>
          <w:sz w:val="26"/>
          <w:szCs w:val="26"/>
          <w:u w:val="single"/>
        </w:rPr>
        <w:t>Основные направления и формы работы  с детьми:</w:t>
      </w:r>
    </w:p>
    <w:p w:rsidR="008D2878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Создание атрибутов к играм</w:t>
      </w:r>
    </w:p>
    <w:p w:rsidR="008D2878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Чтение художественной литературы</w:t>
      </w:r>
    </w:p>
    <w:p w:rsidR="008D2878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Праздники и развлечения</w:t>
      </w:r>
    </w:p>
    <w:p w:rsidR="008D2878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Целенаправленные занятия</w:t>
      </w:r>
    </w:p>
    <w:p w:rsidR="008D2878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Проведение тематической недели</w:t>
      </w:r>
    </w:p>
    <w:p w:rsidR="008D2878" w:rsidRPr="008F3C9E" w:rsidRDefault="008D2878" w:rsidP="008D2878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Встречи с сотрудниками ОГИБДД</w:t>
      </w:r>
    </w:p>
    <w:p w:rsidR="008D2878" w:rsidRPr="008D2878" w:rsidRDefault="008D2878" w:rsidP="008D2878">
      <w:pPr>
        <w:pStyle w:val="a3"/>
        <w:spacing w:before="0" w:beforeAutospacing="0" w:after="0" w:afterAutospacing="0" w:line="294" w:lineRule="atLeast"/>
        <w:rPr>
          <w:u w:val="single"/>
        </w:rPr>
      </w:pPr>
      <w:r w:rsidRPr="008D2878">
        <w:rPr>
          <w:color w:val="000000"/>
          <w:sz w:val="26"/>
          <w:szCs w:val="26"/>
          <w:u w:val="single"/>
        </w:rPr>
        <w:t>Основные направления и формы работы  с родителями: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Беседы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Анкетирование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Индивидуальные консультации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Консультации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Показ открытых мероприятий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Круглые столы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Семинары-практикумы</w:t>
      </w:r>
    </w:p>
    <w:p w:rsidR="008D2878" w:rsidRDefault="008D2878" w:rsidP="008D2878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6"/>
          <w:szCs w:val="26"/>
        </w:rPr>
        <w:t>Проведение родительских собраний</w:t>
      </w:r>
    </w:p>
    <w:p w:rsidR="008D2878" w:rsidRDefault="008D2878" w:rsidP="008D287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7C60E9" w:rsidRDefault="008F3C9E" w:rsidP="008D2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Условие</w:t>
      </w:r>
      <w:r w:rsidR="008D2878">
        <w:rPr>
          <w:color w:val="000000"/>
          <w:sz w:val="26"/>
          <w:szCs w:val="26"/>
        </w:rPr>
        <w:t xml:space="preserve"> успешной работы – </w:t>
      </w:r>
      <w:r>
        <w:rPr>
          <w:color w:val="000000"/>
          <w:sz w:val="26"/>
          <w:szCs w:val="26"/>
        </w:rPr>
        <w:t xml:space="preserve">это </w:t>
      </w:r>
      <w:r w:rsidR="008D2878">
        <w:rPr>
          <w:color w:val="000000"/>
          <w:sz w:val="26"/>
          <w:szCs w:val="26"/>
        </w:rPr>
        <w:t xml:space="preserve">знание педагогами </w:t>
      </w:r>
      <w:r>
        <w:rPr>
          <w:color w:val="000000"/>
          <w:sz w:val="26"/>
          <w:szCs w:val="26"/>
        </w:rPr>
        <w:t xml:space="preserve">задач </w:t>
      </w:r>
      <w:proofErr w:type="gramStart"/>
      <w:r>
        <w:rPr>
          <w:color w:val="000000"/>
          <w:sz w:val="26"/>
          <w:szCs w:val="26"/>
        </w:rPr>
        <w:t>в</w:t>
      </w:r>
      <w:proofErr w:type="gramEnd"/>
    </w:p>
    <w:p w:rsidR="008D2878" w:rsidRDefault="008F3C9E" w:rsidP="008D287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 xml:space="preserve"> работе</w:t>
      </w:r>
      <w:r w:rsidR="008D2878">
        <w:rPr>
          <w:color w:val="000000"/>
          <w:sz w:val="26"/>
          <w:szCs w:val="26"/>
        </w:rPr>
        <w:t xml:space="preserve"> с детьми по привитию им навыков дорожной безопасности. В этих целях с педагогами детского сада систематически организуется работа по повышению профессионального мастерства в вопросах обучения детей правилам дорожного движения и предупреждению детского дорожно-транспортного травматизма.</w:t>
      </w:r>
    </w:p>
    <w:p w:rsidR="008D2878" w:rsidRDefault="008D2878" w:rsidP="008D2878">
      <w:pPr>
        <w:pStyle w:val="a3"/>
        <w:spacing w:before="0" w:beforeAutospacing="0" w:after="0" w:afterAutospacing="0" w:line="294" w:lineRule="atLeast"/>
      </w:pPr>
      <w:r>
        <w:rPr>
          <w:color w:val="000000"/>
          <w:sz w:val="26"/>
          <w:szCs w:val="26"/>
        </w:rPr>
        <w:t xml:space="preserve">Каждый год к нам приходят малыши, и наша задача подготовить их к жизни в социуме, предостеречь от опасности на дорогах. Интерес к «дорожной проблеме» у воспитанников </w:t>
      </w:r>
      <w:proofErr w:type="gramStart"/>
      <w:r>
        <w:rPr>
          <w:color w:val="000000"/>
          <w:sz w:val="26"/>
          <w:szCs w:val="26"/>
        </w:rPr>
        <w:t>нашего</w:t>
      </w:r>
      <w:proofErr w:type="gramEnd"/>
      <w:r>
        <w:rPr>
          <w:color w:val="000000"/>
          <w:sz w:val="26"/>
          <w:szCs w:val="26"/>
        </w:rPr>
        <w:t xml:space="preserve"> ДОУ и их родителей возрастает, потому что мы, педагоги, к этому неравнодушны.</w:t>
      </w:r>
    </w:p>
    <w:p w:rsidR="00253392" w:rsidRDefault="00253392"/>
    <w:sectPr w:rsidR="00253392" w:rsidSect="002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3D1"/>
    <w:multiLevelType w:val="multilevel"/>
    <w:tmpl w:val="397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3EBB"/>
    <w:multiLevelType w:val="multilevel"/>
    <w:tmpl w:val="BE2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4748F"/>
    <w:multiLevelType w:val="multilevel"/>
    <w:tmpl w:val="67E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50EF5"/>
    <w:multiLevelType w:val="multilevel"/>
    <w:tmpl w:val="FFB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B5B40"/>
    <w:multiLevelType w:val="multilevel"/>
    <w:tmpl w:val="ECF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76397"/>
    <w:multiLevelType w:val="multilevel"/>
    <w:tmpl w:val="A67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253BF"/>
    <w:multiLevelType w:val="multilevel"/>
    <w:tmpl w:val="385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35455"/>
    <w:multiLevelType w:val="multilevel"/>
    <w:tmpl w:val="1EA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70E0E"/>
    <w:multiLevelType w:val="multilevel"/>
    <w:tmpl w:val="AC70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F3EE1"/>
    <w:multiLevelType w:val="multilevel"/>
    <w:tmpl w:val="ED8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78"/>
    <w:rsid w:val="00253392"/>
    <w:rsid w:val="004005EE"/>
    <w:rsid w:val="007C60E9"/>
    <w:rsid w:val="008D2878"/>
    <w:rsid w:val="008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2020-10-16T09:59:00Z</cp:lastPrinted>
  <dcterms:created xsi:type="dcterms:W3CDTF">2020-10-16T09:13:00Z</dcterms:created>
  <dcterms:modified xsi:type="dcterms:W3CDTF">2020-10-16T10:00:00Z</dcterms:modified>
</cp:coreProperties>
</file>