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9" w:rsidRPr="003A6902" w:rsidRDefault="00953B19" w:rsidP="00953B19">
      <w:pPr>
        <w:pStyle w:val="20"/>
        <w:shd w:val="clear" w:color="auto" w:fill="auto"/>
        <w:tabs>
          <w:tab w:val="left" w:pos="4397"/>
          <w:tab w:val="left" w:pos="7676"/>
        </w:tabs>
        <w:spacing w:before="0"/>
        <w:ind w:right="1507"/>
        <w:jc w:val="center"/>
        <w:rPr>
          <w:sz w:val="24"/>
          <w:szCs w:val="24"/>
        </w:rPr>
      </w:pPr>
      <w:r w:rsidRPr="003A6902">
        <w:rPr>
          <w:sz w:val="24"/>
          <w:szCs w:val="24"/>
        </w:rPr>
        <w:t>ДОГОВОР</w:t>
      </w:r>
    </w:p>
    <w:p w:rsidR="00953B19" w:rsidRPr="003A6902" w:rsidRDefault="00953B19" w:rsidP="00953B19">
      <w:pPr>
        <w:pStyle w:val="a4"/>
        <w:shd w:val="clear" w:color="auto" w:fill="auto"/>
        <w:tabs>
          <w:tab w:val="left" w:pos="8761"/>
        </w:tabs>
        <w:ind w:right="1507"/>
        <w:jc w:val="center"/>
        <w:rPr>
          <w:sz w:val="24"/>
          <w:szCs w:val="24"/>
        </w:rPr>
      </w:pPr>
      <w:r w:rsidRPr="003A6902">
        <w:rPr>
          <w:sz w:val="24"/>
          <w:szCs w:val="24"/>
          <w:lang w:bidi="en-US"/>
        </w:rPr>
        <w:t>п</w:t>
      </w:r>
      <w:r w:rsidRPr="003A6902">
        <w:rPr>
          <w:sz w:val="24"/>
          <w:szCs w:val="24"/>
        </w:rPr>
        <w:t xml:space="preserve">ожертвования </w:t>
      </w:r>
      <w:r w:rsidR="00C576FA">
        <w:rPr>
          <w:sz w:val="24"/>
          <w:szCs w:val="24"/>
          <w:lang w:bidi="en-US"/>
        </w:rPr>
        <w:t>(</w:t>
      </w:r>
      <w:r w:rsidRPr="003A6902">
        <w:rPr>
          <w:sz w:val="24"/>
          <w:szCs w:val="24"/>
        </w:rPr>
        <w:t>дарения) в общественных целях №</w:t>
      </w:r>
    </w:p>
    <w:p w:rsidR="00953B19" w:rsidRPr="003A6902" w:rsidRDefault="00953B19" w:rsidP="00953B19">
      <w:pPr>
        <w:pStyle w:val="a4"/>
        <w:shd w:val="clear" w:color="auto" w:fill="auto"/>
        <w:tabs>
          <w:tab w:val="left" w:pos="9498"/>
        </w:tabs>
        <w:ind w:right="-1"/>
        <w:jc w:val="center"/>
        <w:rPr>
          <w:sz w:val="24"/>
          <w:szCs w:val="24"/>
        </w:rPr>
      </w:pPr>
      <w:r w:rsidRPr="003A6902">
        <w:rPr>
          <w:sz w:val="24"/>
          <w:szCs w:val="24"/>
        </w:rPr>
        <w:t xml:space="preserve">г. Краснодар                                                     </w:t>
      </w:r>
      <w:r w:rsidR="000C475A">
        <w:rPr>
          <w:sz w:val="24"/>
          <w:szCs w:val="24"/>
        </w:rPr>
        <w:t xml:space="preserve">                «___» _______ </w:t>
      </w:r>
    </w:p>
    <w:p w:rsidR="00953B19" w:rsidRPr="003A6902" w:rsidRDefault="00953B19" w:rsidP="00953B19">
      <w:pPr>
        <w:pStyle w:val="a4"/>
        <w:shd w:val="clear" w:color="auto" w:fill="auto"/>
        <w:spacing w:line="276" w:lineRule="auto"/>
        <w:rPr>
          <w:sz w:val="24"/>
          <w:szCs w:val="24"/>
        </w:rPr>
      </w:pPr>
      <w:r w:rsidRPr="003A6902">
        <w:rPr>
          <w:sz w:val="24"/>
          <w:szCs w:val="24"/>
        </w:rPr>
        <w:t xml:space="preserve">Мы, нижеподписавшиеся - родительский комитет группы № </w:t>
      </w:r>
      <w:r w:rsidR="005C7804" w:rsidRPr="003A6902">
        <w:rPr>
          <w:sz w:val="24"/>
          <w:szCs w:val="24"/>
        </w:rPr>
        <w:t xml:space="preserve">______     </w:t>
      </w:r>
      <w:r w:rsidRPr="003A6902">
        <w:rPr>
          <w:sz w:val="24"/>
          <w:szCs w:val="24"/>
        </w:rPr>
        <w:t>в составе:</w:t>
      </w:r>
    </w:p>
    <w:p w:rsidR="00953B19" w:rsidRPr="003A6902" w:rsidRDefault="00953B19" w:rsidP="00953B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</w:t>
      </w:r>
    </w:p>
    <w:p w:rsidR="005C7804" w:rsidRPr="003A6902" w:rsidRDefault="005C7804" w:rsidP="005C78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</w:t>
      </w:r>
    </w:p>
    <w:p w:rsidR="005C7804" w:rsidRPr="003A6902" w:rsidRDefault="005C7804" w:rsidP="005C78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</w:t>
      </w:r>
    </w:p>
    <w:p w:rsidR="00953B19" w:rsidRPr="003A6902" w:rsidRDefault="00953B19" w:rsidP="00953B19">
      <w:pPr>
        <w:pStyle w:val="a4"/>
        <w:rPr>
          <w:sz w:val="24"/>
          <w:szCs w:val="24"/>
        </w:rPr>
      </w:pPr>
      <w:r w:rsidRPr="003A6902">
        <w:rPr>
          <w:sz w:val="24"/>
          <w:szCs w:val="24"/>
        </w:rPr>
        <w:t>именуемы</w:t>
      </w:r>
      <w:proofErr w:type="gramStart"/>
      <w:r w:rsidRPr="003A6902">
        <w:rPr>
          <w:sz w:val="24"/>
          <w:szCs w:val="24"/>
        </w:rPr>
        <w:t>й(</w:t>
      </w:r>
      <w:proofErr w:type="spellStart"/>
      <w:proofErr w:type="gramEnd"/>
      <w:r w:rsidRPr="003A6902">
        <w:rPr>
          <w:sz w:val="24"/>
          <w:szCs w:val="24"/>
        </w:rPr>
        <w:t>ая</w:t>
      </w:r>
      <w:proofErr w:type="spellEnd"/>
      <w:r w:rsidRPr="003A6902">
        <w:rPr>
          <w:sz w:val="24"/>
          <w:szCs w:val="24"/>
        </w:rPr>
        <w:t xml:space="preserve">) в дальнейшем «Жертвователь», с одной стороны, и Муниципальное бюджетное дошкольное образовательное учреждение «Детский сад общеразвивающего вида № 166» , именуемое в дальнейшем МБДОУ, в лице заведующего Саламатовой Елены Викторовны, </w:t>
      </w:r>
      <w:r w:rsidR="000E4038" w:rsidRPr="003A6902">
        <w:rPr>
          <w:sz w:val="24"/>
          <w:szCs w:val="24"/>
        </w:rPr>
        <w:t>действующей на основании Устава</w:t>
      </w:r>
      <w:r w:rsidRPr="003A6902">
        <w:rPr>
          <w:sz w:val="24"/>
          <w:szCs w:val="24"/>
        </w:rPr>
        <w:t>, с другой стороны, заключили настоящий договор о нижеследующем :</w:t>
      </w:r>
    </w:p>
    <w:p w:rsidR="00953B19" w:rsidRPr="003A6902" w:rsidRDefault="00F93C84" w:rsidP="00C82591">
      <w:pPr>
        <w:pStyle w:val="a4"/>
        <w:numPr>
          <w:ilvl w:val="0"/>
          <w:numId w:val="4"/>
        </w:numPr>
        <w:rPr>
          <w:sz w:val="24"/>
          <w:szCs w:val="24"/>
        </w:rPr>
      </w:pPr>
      <w:r w:rsidRPr="003A6902">
        <w:rPr>
          <w:sz w:val="24"/>
          <w:szCs w:val="24"/>
        </w:rPr>
        <w:t>Жертвователь передает МБДОУ в качестве безвозмездной передачи (пожертвования)</w:t>
      </w:r>
    </w:p>
    <w:p w:rsidR="005C7804" w:rsidRPr="003A6902" w:rsidRDefault="005C7804" w:rsidP="005C7804">
      <w:pPr>
        <w:tabs>
          <w:tab w:val="left" w:leader="underscore" w:pos="9356"/>
        </w:tabs>
        <w:spacing w:after="0" w:line="41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7804" w:rsidRPr="003A6902" w:rsidRDefault="005C7804" w:rsidP="005C7804">
      <w:pPr>
        <w:tabs>
          <w:tab w:val="left" w:leader="underscore" w:pos="9356"/>
        </w:tabs>
        <w:spacing w:after="0" w:line="41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6C43" w:rsidRDefault="005C7804" w:rsidP="00F56C43">
      <w:pPr>
        <w:tabs>
          <w:tab w:val="left" w:leader="underscore" w:pos="9356"/>
        </w:tabs>
        <w:spacing w:after="0" w:line="41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6C43"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6C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7E0C" w:rsidRPr="003A6902" w:rsidRDefault="00757E0C" w:rsidP="00F56C43">
      <w:pPr>
        <w:tabs>
          <w:tab w:val="left" w:leader="underscore" w:pos="9356"/>
        </w:tabs>
        <w:spacing w:after="0" w:line="41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3C84" w:rsidRPr="003A6902" w:rsidRDefault="00F93C84" w:rsidP="005C7804">
      <w:pPr>
        <w:tabs>
          <w:tab w:val="left" w:leader="underscore" w:pos="9356"/>
        </w:tabs>
        <w:spacing w:after="0" w:line="41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3A6902">
        <w:rPr>
          <w:rStyle w:val="22"/>
          <w:rFonts w:eastAsiaTheme="minorHAnsi"/>
          <w:b w:val="0"/>
        </w:rPr>
        <w:t xml:space="preserve">Пожертвование </w:t>
      </w:r>
      <w:r w:rsidRPr="003A6902">
        <w:rPr>
          <w:rFonts w:ascii="Times New Roman" w:hAnsi="Times New Roman" w:cs="Times New Roman"/>
          <w:sz w:val="24"/>
          <w:szCs w:val="24"/>
        </w:rPr>
        <w:t xml:space="preserve">должно быть использовано на НУЖДЫ УЧРЕЖДЕНИЯ </w:t>
      </w:r>
      <w:r w:rsidR="005C7804" w:rsidRPr="003A6902">
        <w:rPr>
          <w:rFonts w:ascii="Times New Roman" w:hAnsi="Times New Roman" w:cs="Times New Roman"/>
          <w:sz w:val="24"/>
          <w:szCs w:val="24"/>
        </w:rPr>
        <w:t xml:space="preserve"> и </w:t>
      </w:r>
      <w:r w:rsidRPr="003A6902">
        <w:rPr>
          <w:rStyle w:val="22"/>
          <w:rFonts w:eastAsiaTheme="minorHAnsi"/>
          <w:b w:val="0"/>
        </w:rPr>
        <w:t xml:space="preserve">находится в </w:t>
      </w:r>
      <w:r w:rsidRPr="003A6902">
        <w:rPr>
          <w:rFonts w:ascii="Times New Roman" w:hAnsi="Times New Roman" w:cs="Times New Roman"/>
          <w:sz w:val="24"/>
          <w:szCs w:val="24"/>
        </w:rPr>
        <w:t xml:space="preserve">эксплуатации в </w:t>
      </w:r>
      <w:r w:rsidRPr="003A6902">
        <w:rPr>
          <w:rStyle w:val="23"/>
          <w:rFonts w:eastAsiaTheme="minorHAnsi"/>
        </w:rPr>
        <w:t>гр. №</w:t>
      </w:r>
      <w:r w:rsidRPr="003A6902">
        <w:rPr>
          <w:rFonts w:ascii="Times New Roman" w:hAnsi="Times New Roman" w:cs="Times New Roman"/>
          <w:sz w:val="24"/>
          <w:szCs w:val="24"/>
        </w:rPr>
        <w:tab/>
      </w:r>
    </w:p>
    <w:p w:rsidR="00F93C84" w:rsidRPr="003A6902" w:rsidRDefault="005C7804" w:rsidP="00F93C84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2.  </w:t>
      </w:r>
      <w:r w:rsidR="00F93C8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МБДОУ прин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имает пожертвование и обязуется</w:t>
      </w:r>
      <w:r w:rsidR="00F93C8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F93C84" w:rsidRPr="003A6902" w:rsidRDefault="00F93C84" w:rsidP="00F93C84">
      <w:pPr>
        <w:widowControl w:val="0"/>
        <w:tabs>
          <w:tab w:val="left" w:pos="1453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а) использовать </w:t>
      </w:r>
      <w:r w:rsidR="005C780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по целевому назначению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93C84" w:rsidRPr="003A6902" w:rsidRDefault="00F93C84" w:rsidP="005C7804">
      <w:pPr>
        <w:widowControl w:val="0"/>
        <w:tabs>
          <w:tab w:val="left" w:pos="1634"/>
        </w:tabs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вести 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обособленный учёт всех операций п</w:t>
      </w:r>
      <w:r w:rsidR="005C780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использованию пожертвованного </w:t>
      </w:r>
      <w:r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имущества;</w:t>
      </w:r>
    </w:p>
    <w:p w:rsidR="005C7804" w:rsidRPr="003A6902" w:rsidRDefault="00F93C84" w:rsidP="005C7804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в) 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незамедлительно известить Жертвователя ( его правопреемника), если использование </w:t>
      </w:r>
      <w:r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пожертвованного 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имущества в соответствии с указа</w:t>
      </w:r>
      <w:r w:rsidR="005C780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нным Жертвователем назначением с</w:t>
      </w: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танет невозможным </w:t>
      </w:r>
      <w:proofErr w:type="gramStart"/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следствии</w:t>
      </w:r>
      <w:proofErr w:type="gramEnd"/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изменившихся обстоятельств.</w:t>
      </w:r>
    </w:p>
    <w:p w:rsidR="005C7804" w:rsidRPr="003A6902" w:rsidRDefault="005C7804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3. </w:t>
      </w:r>
      <w:r w:rsidR="00F93C84"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Если </w:t>
      </w:r>
      <w:r w:rsidR="00F93C8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законодательством предусмотрено нотариальное оформление сделки и (или) </w:t>
      </w:r>
      <w:r w:rsidR="00F93C84" w:rsidRPr="003A69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государственная </w:t>
      </w:r>
      <w:r w:rsidR="00F93C8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</w:t>
      </w:r>
      <w:r w:rsidR="008E7198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гистрация сделки с имуществом,со</w:t>
      </w:r>
      <w:r w:rsidR="00F93C84" w:rsidRPr="003A69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ставляющим объект</w:t>
      </w:r>
      <w:r w:rsidR="00F93C84" w:rsidRPr="003A6902">
        <w:rPr>
          <w:rStyle w:val="22"/>
          <w:rFonts w:eastAsiaTheme="minorHAnsi"/>
          <w:b w:val="0"/>
        </w:rPr>
        <w:t xml:space="preserve">пожертвования, </w:t>
      </w:r>
      <w:r w:rsidR="00F93C84" w:rsidRPr="003A6902">
        <w:rPr>
          <w:rFonts w:ascii="Times New Roman" w:hAnsi="Times New Roman" w:cs="Times New Roman"/>
          <w:sz w:val="24"/>
          <w:szCs w:val="24"/>
        </w:rPr>
        <w:t>то соответствующие расходы несёт</w:t>
      </w:r>
    </w:p>
    <w:p w:rsidR="005C7804" w:rsidRDefault="005C7804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9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69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7804" w:rsidRPr="003A6902" w:rsidRDefault="005C7804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A6902">
        <w:rPr>
          <w:rFonts w:ascii="Times New Roman" w:hAnsi="Times New Roman" w:cs="Times New Roman"/>
          <w:sz w:val="24"/>
          <w:szCs w:val="24"/>
        </w:rPr>
        <w:t xml:space="preserve">    4. 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Жертвователь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(его правопреемник) вправе:</w:t>
      </w:r>
    </w:p>
    <w:p w:rsidR="008E7198" w:rsidRPr="003A6902" w:rsidRDefault="00F93C84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а) контролировать </w:t>
      </w:r>
      <w:r w:rsidRPr="003A6902">
        <w:rPr>
          <w:rFonts w:ascii="Times New Roman" w:hAnsi="Times New Roman" w:cs="Times New Roman"/>
          <w:sz w:val="24"/>
          <w:szCs w:val="24"/>
          <w:lang w:bidi="ru-RU"/>
        </w:rPr>
        <w:t>использование пожертвования по целевому назначению;</w:t>
      </w:r>
    </w:p>
    <w:p w:rsidR="005C7804" w:rsidRPr="003A6902" w:rsidRDefault="008E7198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б) 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требовать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отмены пожертвования в случае использования пожертвованного имущества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не в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соответствии с указанным Жертвователем назначением или изменения МБДОУ этого</w:t>
      </w:r>
      <w:r w:rsidR="000C47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назначения в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силу изменившихся обстоятельств без согласия Жертвователя (его</w:t>
      </w:r>
      <w:bookmarkStart w:id="0" w:name="bookmark5"/>
      <w:r w:rsidR="000C47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>правопреемника).</w:t>
      </w:r>
      <w:bookmarkEnd w:id="0"/>
    </w:p>
    <w:p w:rsidR="008E7198" w:rsidRPr="002F0BEA" w:rsidRDefault="008E7198" w:rsidP="005C7804">
      <w:pPr>
        <w:widowControl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5. </w:t>
      </w:r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>Настоящий</w:t>
      </w:r>
      <w:r w:rsidR="000C475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договор заключён в соответствии со статьёй № 582 Гражданского кодекса</w:t>
      </w:r>
      <w:r w:rsidR="000C47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1" w:name="_GoBack"/>
      <w:bookmarkEnd w:id="1"/>
      <w:r w:rsidR="00F93C84" w:rsidRPr="003A690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Российской 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 xml:space="preserve">Федерации </w:t>
      </w:r>
      <w:r w:rsidR="00072359" w:rsidRPr="003A690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F93C84" w:rsidRPr="003A6902">
        <w:rPr>
          <w:rFonts w:ascii="Times New Roman" w:hAnsi="Times New Roman" w:cs="Times New Roman"/>
          <w:sz w:val="24"/>
          <w:szCs w:val="24"/>
          <w:lang w:bidi="ru-RU"/>
        </w:rPr>
        <w:t>се споры, вытекающие из настоящего договора, разрешаются в</w:t>
      </w:r>
      <w:r w:rsidR="005C7804" w:rsidRPr="003A6902">
        <w:rPr>
          <w:rFonts w:ascii="Times New Roman" w:hAnsi="Times New Roman" w:cs="Times New Roman"/>
          <w:sz w:val="24"/>
          <w:szCs w:val="24"/>
          <w:lang w:bidi="ru-RU"/>
        </w:rPr>
        <w:t xml:space="preserve"> порядке, </w:t>
      </w:r>
      <w:r w:rsidRPr="003A6902">
        <w:rPr>
          <w:rFonts w:ascii="Times New Roman" w:hAnsi="Times New Roman" w:cs="Times New Roman"/>
          <w:sz w:val="24"/>
          <w:szCs w:val="24"/>
          <w:lang w:bidi="ru-RU"/>
        </w:rPr>
        <w:t>определяемом гражданским процессуальным законодательством Российской Федерации.</w:t>
      </w:r>
    </w:p>
    <w:tbl>
      <w:tblPr>
        <w:tblW w:w="0" w:type="auto"/>
        <w:tblInd w:w="1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797"/>
      </w:tblGrid>
      <w:tr w:rsidR="002F0BEA" w:rsidRPr="002F0BEA" w:rsidTr="004D23AC">
        <w:trPr>
          <w:trHeight w:val="3486"/>
        </w:trPr>
        <w:tc>
          <w:tcPr>
            <w:tcW w:w="4219" w:type="dxa"/>
          </w:tcPr>
          <w:p w:rsidR="00757E0C" w:rsidRDefault="00757E0C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F0BEA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Даритель: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92BD7" w:rsidRPr="002F0BEA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9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97" w:type="dxa"/>
          </w:tcPr>
          <w:p w:rsidR="00757E0C" w:rsidRDefault="00757E0C" w:rsidP="002F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BD7" w:rsidRPr="00792BD7" w:rsidRDefault="002F0BEA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E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 дошкольное образовательное учреждение муниципального образования город Краснодар «Детский сад  общеразвивающего вида № 166»</w:t>
            </w:r>
            <w:r w:rsidR="00792BD7" w:rsidRPr="00792BD7">
              <w:rPr>
                <w:rFonts w:ascii="Times New Roman" w:eastAsia="Times New Roman" w:hAnsi="Times New Roman" w:cs="Times New Roman"/>
                <w:lang w:eastAsia="ru-RU"/>
              </w:rPr>
              <w:t>г. Краснодар, ул. им. Дмитрия Благоева д.12   тел.237-58-26</w:t>
            </w:r>
          </w:p>
          <w:p w:rsidR="00792BD7" w:rsidRPr="00792BD7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D7">
              <w:rPr>
                <w:rFonts w:ascii="Times New Roman" w:eastAsia="Times New Roman" w:hAnsi="Times New Roman" w:cs="Times New Roman"/>
                <w:lang w:eastAsia="ru-RU"/>
              </w:rPr>
              <w:t>ИНН 2312037680 КПП 231201001</w:t>
            </w:r>
          </w:p>
          <w:p w:rsidR="002F0BEA" w:rsidRPr="002F0BEA" w:rsidRDefault="00792BD7" w:rsidP="0079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D7">
              <w:rPr>
                <w:rFonts w:ascii="Times New Roman" w:eastAsia="Times New Roman" w:hAnsi="Times New Roman" w:cs="Times New Roman"/>
                <w:lang w:eastAsia="ru-RU"/>
              </w:rPr>
              <w:t>Тел/Факс; 8(861)266-16-51</w:t>
            </w:r>
          </w:p>
          <w:p w:rsidR="002F0BEA" w:rsidRPr="002F0BEA" w:rsidRDefault="002F0BEA" w:rsidP="002F0BEA">
            <w:pPr>
              <w:widowControl w:val="0"/>
              <w:autoSpaceDE w:val="0"/>
              <w:autoSpaceDN w:val="0"/>
              <w:adjustRightInd w:val="0"/>
              <w:spacing w:after="0"/>
              <w:ind w:left="8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EA">
              <w:rPr>
                <w:rFonts w:ascii="Times New Roman" w:eastAsia="Times New Roman" w:hAnsi="Times New Roman" w:cs="Times New Roman"/>
                <w:lang w:eastAsia="ru-RU"/>
              </w:rPr>
              <w:t>Заведующий: _________________</w:t>
            </w:r>
            <w:proofErr w:type="spellStart"/>
            <w:r w:rsidRPr="002F0BEA">
              <w:rPr>
                <w:rFonts w:ascii="Times New Roman" w:eastAsia="Times New Roman" w:hAnsi="Times New Roman" w:cs="Times New Roman"/>
                <w:lang w:eastAsia="ru-RU"/>
              </w:rPr>
              <w:t>Е.В.Саламатова</w:t>
            </w:r>
            <w:proofErr w:type="spellEnd"/>
          </w:p>
        </w:tc>
      </w:tr>
    </w:tbl>
    <w:p w:rsidR="00C82591" w:rsidRPr="008E7198" w:rsidRDefault="00C82591" w:rsidP="004D23A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82591" w:rsidRPr="008E7198" w:rsidSect="00757E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E9"/>
    <w:multiLevelType w:val="multilevel"/>
    <w:tmpl w:val="A62219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7ECE"/>
    <w:multiLevelType w:val="hybridMultilevel"/>
    <w:tmpl w:val="E0862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B5DE6"/>
    <w:multiLevelType w:val="hybridMultilevel"/>
    <w:tmpl w:val="A9A8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051E"/>
    <w:multiLevelType w:val="hybridMultilevel"/>
    <w:tmpl w:val="490C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37"/>
    <w:rsid w:val="00072359"/>
    <w:rsid w:val="000C475A"/>
    <w:rsid w:val="000E4038"/>
    <w:rsid w:val="00135636"/>
    <w:rsid w:val="00144517"/>
    <w:rsid w:val="001E4F5F"/>
    <w:rsid w:val="00272984"/>
    <w:rsid w:val="002F0BEA"/>
    <w:rsid w:val="003A6902"/>
    <w:rsid w:val="00474B8A"/>
    <w:rsid w:val="004C7931"/>
    <w:rsid w:val="004D23AC"/>
    <w:rsid w:val="004F52E7"/>
    <w:rsid w:val="005C7804"/>
    <w:rsid w:val="00757E0C"/>
    <w:rsid w:val="00792BD7"/>
    <w:rsid w:val="008E7198"/>
    <w:rsid w:val="00953B19"/>
    <w:rsid w:val="00BC3937"/>
    <w:rsid w:val="00C576FA"/>
    <w:rsid w:val="00C82591"/>
    <w:rsid w:val="00D40774"/>
    <w:rsid w:val="00E15409"/>
    <w:rsid w:val="00F56C43"/>
    <w:rsid w:val="00F63FB7"/>
    <w:rsid w:val="00F9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rsid w:val="00953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953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главление (3)_"/>
    <w:basedOn w:val="a0"/>
    <w:link w:val="30"/>
    <w:rsid w:val="00953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953B19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953B19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главление (3)"/>
    <w:basedOn w:val="a"/>
    <w:link w:val="3"/>
    <w:rsid w:val="00953B19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rsid w:val="00F9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F93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9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rsid w:val="00953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953B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главление (3)_"/>
    <w:basedOn w:val="a0"/>
    <w:link w:val="30"/>
    <w:rsid w:val="00953B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953B19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953B19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главление (3)"/>
    <w:basedOn w:val="a"/>
    <w:link w:val="3"/>
    <w:rsid w:val="00953B19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rsid w:val="00F9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F93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9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</cp:lastModifiedBy>
  <cp:revision>23</cp:revision>
  <cp:lastPrinted>2019-10-15T09:05:00Z</cp:lastPrinted>
  <dcterms:created xsi:type="dcterms:W3CDTF">2016-01-14T14:24:00Z</dcterms:created>
  <dcterms:modified xsi:type="dcterms:W3CDTF">2019-10-15T09:06:00Z</dcterms:modified>
</cp:coreProperties>
</file>